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0E" w:rsidRDefault="0028690E" w:rsidP="0028690E">
      <w:pPr>
        <w:jc w:val="center"/>
        <w:rPr>
          <w:b/>
          <w:sz w:val="28"/>
          <w:szCs w:val="28"/>
        </w:rPr>
      </w:pPr>
      <w:r w:rsidRPr="00782773">
        <w:rPr>
          <w:b/>
          <w:sz w:val="28"/>
          <w:szCs w:val="28"/>
          <w:lang w:val="vi-VN"/>
        </w:rPr>
        <w:t>LỊCH KIỂM TRA CUỐI NĂM 2015-2016</w:t>
      </w:r>
    </w:p>
    <w:p w:rsidR="0028690E" w:rsidRPr="004F3DEB" w:rsidRDefault="0028690E" w:rsidP="0028690E">
      <w:pPr>
        <w:jc w:val="center"/>
        <w:rPr>
          <w:b/>
          <w:sz w:val="28"/>
          <w:szCs w:val="28"/>
        </w:rPr>
      </w:pPr>
    </w:p>
    <w:p w:rsidR="0028690E" w:rsidRPr="004F3DEB" w:rsidRDefault="0028690E" w:rsidP="0028690E">
      <w:pPr>
        <w:jc w:val="center"/>
      </w:pPr>
      <w:r w:rsidRPr="00A70910">
        <w:rPr>
          <w:noProof/>
          <w:sz w:val="26"/>
          <w:szCs w:val="26"/>
        </w:rPr>
        <w:pict>
          <v:line id="_x0000_s1026" style="position:absolute;left:0;text-align:left;z-index:251660288" from="-515.25pt,3.8pt" to="-466.75pt,42.8pt"/>
        </w:pict>
      </w:r>
    </w:p>
    <w:p w:rsidR="0028690E" w:rsidRPr="00782773" w:rsidRDefault="0028690E" w:rsidP="0028690E">
      <w:pPr>
        <w:rPr>
          <w:lang w:val="vi-VN"/>
        </w:rPr>
      </w:pPr>
    </w:p>
    <w:p w:rsidR="0028690E" w:rsidRPr="00782773" w:rsidRDefault="0028690E" w:rsidP="0028690E">
      <w:pPr>
        <w:jc w:val="center"/>
        <w:rPr>
          <w:b/>
          <w:vanish/>
          <w:sz w:val="28"/>
          <w:szCs w:val="28"/>
          <w:lang w:val="vi-VN"/>
        </w:rPr>
      </w:pPr>
    </w:p>
    <w:p w:rsidR="0028690E" w:rsidRPr="00782773" w:rsidRDefault="0028690E" w:rsidP="0028690E">
      <w:pPr>
        <w:rPr>
          <w:b/>
          <w:sz w:val="28"/>
          <w:szCs w:val="28"/>
          <w:lang w:val="vi-VN"/>
        </w:rPr>
      </w:pPr>
    </w:p>
    <w:p w:rsidR="0028690E" w:rsidRPr="00782773" w:rsidRDefault="0028690E" w:rsidP="0028690E">
      <w:pPr>
        <w:rPr>
          <w:lang w:val="vi-VN"/>
        </w:rPr>
      </w:pPr>
    </w:p>
    <w:p w:rsidR="0028690E" w:rsidRPr="00782773" w:rsidRDefault="0028690E" w:rsidP="0028690E">
      <w:pPr>
        <w:rPr>
          <w:lang w:val="vi-VN"/>
        </w:rPr>
      </w:pPr>
    </w:p>
    <w:p w:rsidR="0028690E" w:rsidRPr="00782773" w:rsidRDefault="0028690E" w:rsidP="0028690E">
      <w:pPr>
        <w:rPr>
          <w:lang w:val="vi-VN"/>
        </w:rPr>
      </w:pPr>
    </w:p>
    <w:p w:rsidR="0028690E" w:rsidRPr="00782773" w:rsidRDefault="0028690E" w:rsidP="0028690E">
      <w:pPr>
        <w:rPr>
          <w:lang w:val="vi-VN"/>
        </w:rPr>
      </w:pPr>
    </w:p>
    <w:p w:rsidR="0028690E" w:rsidRPr="00782773" w:rsidRDefault="0028690E" w:rsidP="0028690E">
      <w:pPr>
        <w:rPr>
          <w:lang w:val="vi-VN"/>
        </w:rPr>
      </w:pPr>
    </w:p>
    <w:p w:rsidR="0028690E" w:rsidRPr="00782773" w:rsidRDefault="0028690E" w:rsidP="0028690E">
      <w:pPr>
        <w:rPr>
          <w:lang w:val="vi-VN"/>
        </w:rPr>
      </w:pPr>
    </w:p>
    <w:tbl>
      <w:tblPr>
        <w:tblStyle w:val="TableGrid"/>
        <w:tblpPr w:leftFromText="180" w:rightFromText="180" w:horzAnchor="margin" w:tblpY="735"/>
        <w:tblW w:w="10048" w:type="dxa"/>
        <w:tblLayout w:type="fixed"/>
        <w:tblLook w:val="01E0"/>
      </w:tblPr>
      <w:tblGrid>
        <w:gridCol w:w="948"/>
        <w:gridCol w:w="1500"/>
        <w:gridCol w:w="1580"/>
        <w:gridCol w:w="1540"/>
        <w:gridCol w:w="2240"/>
        <w:gridCol w:w="2240"/>
      </w:tblGrid>
      <w:tr w:rsidR="0028690E" w:rsidRPr="00A70910" w:rsidTr="007B487F">
        <w:tc>
          <w:tcPr>
            <w:tcW w:w="948" w:type="dxa"/>
          </w:tcPr>
          <w:p w:rsidR="0028690E" w:rsidRPr="00410AFF" w:rsidRDefault="0028690E" w:rsidP="007B487F">
            <w:pPr>
              <w:spacing w:after="120"/>
              <w:rPr>
                <w:sz w:val="22"/>
                <w:szCs w:val="22"/>
              </w:rPr>
            </w:pPr>
            <w:r w:rsidRPr="00782773">
              <w:rPr>
                <w:sz w:val="26"/>
                <w:szCs w:val="26"/>
                <w:lang w:val="vi-VN"/>
              </w:rPr>
              <w:t xml:space="preserve">    </w:t>
            </w:r>
            <w:r w:rsidRPr="00410AFF">
              <w:rPr>
                <w:sz w:val="22"/>
                <w:szCs w:val="22"/>
              </w:rPr>
              <w:t>Khối</w:t>
            </w:r>
          </w:p>
          <w:p w:rsidR="0028690E" w:rsidRPr="00410AFF" w:rsidRDefault="0028690E" w:rsidP="007B487F">
            <w:pPr>
              <w:spacing w:after="120"/>
              <w:rPr>
                <w:sz w:val="22"/>
                <w:szCs w:val="22"/>
              </w:rPr>
            </w:pPr>
            <w:r w:rsidRPr="00410AFF">
              <w:rPr>
                <w:sz w:val="22"/>
                <w:szCs w:val="22"/>
              </w:rPr>
              <w:t>Ngày</w:t>
            </w:r>
          </w:p>
        </w:tc>
        <w:tc>
          <w:tcPr>
            <w:tcW w:w="1500" w:type="dxa"/>
            <w:vAlign w:val="center"/>
          </w:tcPr>
          <w:p w:rsidR="0028690E" w:rsidRPr="00A70910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A7091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80" w:type="dxa"/>
            <w:vAlign w:val="center"/>
          </w:tcPr>
          <w:p w:rsidR="0028690E" w:rsidRPr="00A70910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40" w:type="dxa"/>
            <w:vAlign w:val="center"/>
          </w:tcPr>
          <w:p w:rsidR="0028690E" w:rsidRPr="00A70910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40" w:type="dxa"/>
            <w:vAlign w:val="center"/>
          </w:tcPr>
          <w:p w:rsidR="0028690E" w:rsidRPr="00A70910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240" w:type="dxa"/>
            <w:vAlign w:val="center"/>
          </w:tcPr>
          <w:p w:rsidR="0028690E" w:rsidRPr="00A70910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28690E" w:rsidRPr="00A70910" w:rsidTr="007B487F">
        <w:tc>
          <w:tcPr>
            <w:tcW w:w="948" w:type="dxa"/>
          </w:tcPr>
          <w:p w:rsidR="0028690E" w:rsidRDefault="0028690E" w:rsidP="007B487F">
            <w:pPr>
              <w:spacing w:after="12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04/5</w:t>
            </w:r>
          </w:p>
          <w:p w:rsidR="0028690E" w:rsidRPr="005343CA" w:rsidRDefault="0028690E" w:rsidP="007B487F">
            <w:pPr>
              <w:spacing w:after="12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sáng</w:t>
            </w:r>
          </w:p>
        </w:tc>
        <w:tc>
          <w:tcPr>
            <w:tcW w:w="6860" w:type="dxa"/>
            <w:gridSpan w:val="4"/>
            <w:vAlign w:val="center"/>
          </w:tcPr>
          <w:p w:rsidR="0028690E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28690E" w:rsidRPr="00A70910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học: 40</w:t>
            </w:r>
            <w:r w:rsidRPr="00A70910">
              <w:rPr>
                <w:sz w:val="26"/>
                <w:szCs w:val="26"/>
              </w:rPr>
              <w:t xml:space="preserve">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 w:rsidRPr="00A70910">
              <w:rPr>
                <w:sz w:val="26"/>
                <w:szCs w:val="26"/>
              </w:rPr>
              <w:t>Đọc tiếng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tự coi KT</w:t>
            </w:r>
          </w:p>
          <w:p w:rsidR="0028690E" w:rsidRPr="005343CA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</w:tr>
      <w:tr w:rsidR="0028690E" w:rsidRPr="00A70910" w:rsidTr="007B487F">
        <w:tc>
          <w:tcPr>
            <w:tcW w:w="948" w:type="dxa"/>
          </w:tcPr>
          <w:p w:rsidR="0028690E" w:rsidRDefault="0028690E" w:rsidP="007B487F">
            <w:pPr>
              <w:spacing w:after="12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05/5</w:t>
            </w:r>
          </w:p>
          <w:p w:rsidR="0028690E" w:rsidRPr="005343CA" w:rsidRDefault="0028690E" w:rsidP="007B487F">
            <w:pPr>
              <w:spacing w:after="120"/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sáng</w:t>
            </w:r>
          </w:p>
        </w:tc>
        <w:tc>
          <w:tcPr>
            <w:tcW w:w="6860" w:type="dxa"/>
            <w:gridSpan w:val="4"/>
            <w:vAlign w:val="center"/>
          </w:tcPr>
          <w:p w:rsidR="0028690E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40" w:type="dxa"/>
            <w:vAlign w:val="center"/>
          </w:tcPr>
          <w:p w:rsidR="0028690E" w:rsidRPr="00A70910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</w:t>
            </w:r>
            <w:r w:rsidRPr="00A70910">
              <w:rPr>
                <w:sz w:val="26"/>
                <w:szCs w:val="26"/>
              </w:rPr>
              <w:t>: 15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TLV</w:t>
            </w:r>
            <w:r w:rsidRPr="00A70910">
              <w:rPr>
                <w:sz w:val="26"/>
                <w:szCs w:val="26"/>
              </w:rPr>
              <w:t>: 40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thầm: 25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kế hoạch</w:t>
            </w:r>
          </w:p>
          <w:p w:rsidR="0028690E" w:rsidRPr="005343CA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</w:tr>
      <w:tr w:rsidR="0028690E" w:rsidRPr="00A70910" w:rsidTr="007B487F">
        <w:tc>
          <w:tcPr>
            <w:tcW w:w="948" w:type="dxa"/>
            <w:vAlign w:val="center"/>
          </w:tcPr>
          <w:p w:rsidR="0028690E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06/5</w:t>
            </w:r>
          </w:p>
          <w:p w:rsidR="0028690E" w:rsidRPr="00A70910" w:rsidRDefault="0028690E" w:rsidP="007B487F">
            <w:pPr>
              <w:spacing w:after="120"/>
              <w:jc w:val="center"/>
              <w:rPr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sáng</w:t>
            </w:r>
          </w:p>
        </w:tc>
        <w:tc>
          <w:tcPr>
            <w:tcW w:w="6860" w:type="dxa"/>
            <w:gridSpan w:val="4"/>
            <w:vAlign w:val="center"/>
          </w:tcPr>
          <w:p w:rsidR="0028690E" w:rsidRPr="00A70910" w:rsidRDefault="0028690E" w:rsidP="007B487F">
            <w:pPr>
              <w:jc w:val="center"/>
              <w:rPr>
                <w:sz w:val="26"/>
                <w:szCs w:val="26"/>
              </w:rPr>
            </w:pPr>
            <w:r w:rsidRPr="00A709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0" w:type="dxa"/>
          </w:tcPr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Toán: 40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kế hoạch</w:t>
            </w:r>
          </w:p>
          <w:p w:rsidR="0028690E" w:rsidRPr="00A70910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</w:tr>
      <w:tr w:rsidR="0028690E" w:rsidRPr="00A70910" w:rsidTr="007B487F">
        <w:tc>
          <w:tcPr>
            <w:tcW w:w="948" w:type="dxa"/>
            <w:vAlign w:val="center"/>
          </w:tcPr>
          <w:p w:rsidR="0028690E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09/5</w:t>
            </w:r>
          </w:p>
          <w:p w:rsidR="0028690E" w:rsidRPr="00A70910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sáng</w:t>
            </w:r>
          </w:p>
        </w:tc>
        <w:tc>
          <w:tcPr>
            <w:tcW w:w="6860" w:type="dxa"/>
            <w:gridSpan w:val="4"/>
          </w:tcPr>
          <w:p w:rsidR="0028690E" w:rsidRPr="00A70910" w:rsidRDefault="0028690E" w:rsidP="007B487F">
            <w:pPr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28690E" w:rsidRDefault="0028690E" w:rsidP="007B487F">
            <w:pPr>
              <w:ind w:left="-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LS- ĐL: 40</w:t>
            </w:r>
            <w:r w:rsidRPr="00A70910">
              <w:rPr>
                <w:sz w:val="26"/>
                <w:szCs w:val="26"/>
              </w:rPr>
              <w:t xml:space="preserve">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tự coi KT</w:t>
            </w:r>
          </w:p>
          <w:p w:rsidR="0028690E" w:rsidRPr="00A70910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</w:tr>
      <w:tr w:rsidR="0028690E" w:rsidRPr="00A70910" w:rsidTr="007B487F">
        <w:tc>
          <w:tcPr>
            <w:tcW w:w="948" w:type="dxa"/>
            <w:vAlign w:val="center"/>
          </w:tcPr>
          <w:p w:rsidR="0028690E" w:rsidRPr="00A70910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09/5</w:t>
            </w:r>
          </w:p>
        </w:tc>
        <w:tc>
          <w:tcPr>
            <w:tcW w:w="150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Viết:15</w:t>
            </w:r>
            <w:r w:rsidRPr="00A70910">
              <w:rPr>
                <w:sz w:val="26"/>
                <w:szCs w:val="26"/>
              </w:rPr>
              <w:t>phút</w:t>
            </w:r>
          </w:p>
          <w:p w:rsidR="0028690E" w:rsidRDefault="0028690E" w:rsidP="007B487F">
            <w:pPr>
              <w:spacing w:after="120"/>
              <w:rPr>
                <w:sz w:val="26"/>
                <w:szCs w:val="26"/>
              </w:rPr>
            </w:pPr>
            <w:r w:rsidRPr="00A70910">
              <w:rPr>
                <w:sz w:val="26"/>
                <w:szCs w:val="26"/>
              </w:rPr>
              <w:t>Đọc</w:t>
            </w:r>
          </w:p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  <w:tc>
          <w:tcPr>
            <w:tcW w:w="158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CT: 15</w:t>
            </w:r>
            <w:r w:rsidRPr="00A70910">
              <w:rPr>
                <w:sz w:val="26"/>
                <w:szCs w:val="26"/>
              </w:rPr>
              <w:t>phút</w:t>
            </w:r>
          </w:p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TLV: 25</w:t>
            </w:r>
            <w:r w:rsidRPr="00A70910">
              <w:rPr>
                <w:sz w:val="26"/>
                <w:szCs w:val="26"/>
              </w:rPr>
              <w:t>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 w:rsidRPr="00A70910">
              <w:rPr>
                <w:sz w:val="26"/>
                <w:szCs w:val="26"/>
              </w:rPr>
              <w:t>Đọc</w:t>
            </w:r>
          </w:p>
          <w:p w:rsidR="0028690E" w:rsidRPr="00A70910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  <w:tc>
          <w:tcPr>
            <w:tcW w:w="2240" w:type="dxa"/>
          </w:tcPr>
          <w:p w:rsidR="0028690E" w:rsidRDefault="0028690E" w:rsidP="007B487F">
            <w:pPr>
              <w:ind w:left="-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LS- ĐL: 40</w:t>
            </w:r>
            <w:r w:rsidRPr="00A70910">
              <w:rPr>
                <w:sz w:val="26"/>
                <w:szCs w:val="26"/>
              </w:rPr>
              <w:t xml:space="preserve">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tự coi KT</w:t>
            </w:r>
          </w:p>
          <w:p w:rsidR="0028690E" w:rsidRPr="00A70910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(chiều)</w:t>
            </w:r>
          </w:p>
        </w:tc>
        <w:tc>
          <w:tcPr>
            <w:tcW w:w="2240" w:type="dxa"/>
          </w:tcPr>
          <w:p w:rsidR="0028690E" w:rsidRPr="00A70910" w:rsidRDefault="0028690E" w:rsidP="007B487F">
            <w:pPr>
              <w:rPr>
                <w:sz w:val="26"/>
                <w:szCs w:val="26"/>
              </w:rPr>
            </w:pPr>
          </w:p>
        </w:tc>
      </w:tr>
      <w:tr w:rsidR="0028690E" w:rsidRPr="00A70910" w:rsidTr="007B487F">
        <w:tc>
          <w:tcPr>
            <w:tcW w:w="948" w:type="dxa"/>
            <w:vAlign w:val="center"/>
          </w:tcPr>
          <w:p w:rsidR="0028690E" w:rsidRPr="00A70910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10/5</w:t>
            </w:r>
          </w:p>
        </w:tc>
        <w:tc>
          <w:tcPr>
            <w:tcW w:w="150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CT: 15</w:t>
            </w:r>
            <w:r w:rsidRPr="00A70910">
              <w:rPr>
                <w:sz w:val="26"/>
                <w:szCs w:val="26"/>
              </w:rPr>
              <w:t>phút</w:t>
            </w:r>
          </w:p>
          <w:p w:rsidR="0028690E" w:rsidRPr="00410AFF" w:rsidRDefault="0028690E" w:rsidP="007B487F">
            <w:pPr>
              <w:spacing w:after="120"/>
              <w:rPr>
                <w:sz w:val="22"/>
                <w:szCs w:val="22"/>
              </w:rPr>
            </w:pPr>
            <w:r w:rsidRPr="00410AFF">
              <w:rPr>
                <w:sz w:val="22"/>
                <w:szCs w:val="22"/>
              </w:rPr>
              <w:t>TLV:25phút</w:t>
            </w:r>
          </w:p>
          <w:p w:rsidR="0028690E" w:rsidRDefault="0028690E" w:rsidP="007B487F">
            <w:pPr>
              <w:spacing w:after="120"/>
              <w:jc w:val="center"/>
              <w:rPr>
                <w:sz w:val="26"/>
                <w:szCs w:val="26"/>
              </w:rPr>
            </w:pPr>
            <w:r w:rsidRPr="00A70910">
              <w:rPr>
                <w:sz w:val="26"/>
                <w:szCs w:val="26"/>
              </w:rPr>
              <w:t>Đọc</w:t>
            </w:r>
          </w:p>
          <w:p w:rsidR="0028690E" w:rsidRPr="00A70910" w:rsidRDefault="0028690E" w:rsidP="007B487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  <w:tc>
          <w:tcPr>
            <w:tcW w:w="154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28690E" w:rsidRPr="00A70910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</w:t>
            </w:r>
            <w:r w:rsidRPr="00A70910">
              <w:rPr>
                <w:sz w:val="26"/>
                <w:szCs w:val="26"/>
              </w:rPr>
              <w:t>: 15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TLV</w:t>
            </w:r>
            <w:r w:rsidRPr="00A70910">
              <w:rPr>
                <w:sz w:val="26"/>
                <w:szCs w:val="26"/>
              </w:rPr>
              <w:t>: 40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Đọcthầm:25 phút</w:t>
            </w:r>
          </w:p>
          <w:p w:rsidR="0028690E" w:rsidRPr="00A70910" w:rsidRDefault="0028690E" w:rsidP="007B48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  <w:tc>
          <w:tcPr>
            <w:tcW w:w="224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</w:p>
        </w:tc>
      </w:tr>
      <w:tr w:rsidR="0028690E" w:rsidRPr="00A70910" w:rsidTr="007B487F">
        <w:tc>
          <w:tcPr>
            <w:tcW w:w="948" w:type="dxa"/>
            <w:vAlign w:val="center"/>
          </w:tcPr>
          <w:p w:rsidR="0028690E" w:rsidRPr="00A70910" w:rsidRDefault="0028690E" w:rsidP="007B487F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11/5</w:t>
            </w:r>
          </w:p>
        </w:tc>
        <w:tc>
          <w:tcPr>
            <w:tcW w:w="1500" w:type="dxa"/>
          </w:tcPr>
          <w:p w:rsidR="0028690E" w:rsidRDefault="0028690E" w:rsidP="007B487F">
            <w:pPr>
              <w:spacing w:after="120"/>
            </w:pPr>
            <w:r w:rsidRPr="00410AFF">
              <w:t>Toán:35phút</w:t>
            </w:r>
          </w:p>
          <w:p w:rsidR="0028690E" w:rsidRPr="00410AFF" w:rsidRDefault="0028690E" w:rsidP="007B487F">
            <w:pPr>
              <w:spacing w:after="120"/>
            </w:pPr>
            <w:r>
              <w:rPr>
                <w:sz w:val="26"/>
                <w:szCs w:val="26"/>
              </w:rPr>
              <w:t>(sáng)</w:t>
            </w:r>
          </w:p>
        </w:tc>
        <w:tc>
          <w:tcPr>
            <w:tcW w:w="1580" w:type="dxa"/>
          </w:tcPr>
          <w:p w:rsidR="0028690E" w:rsidRPr="00410AFF" w:rsidRDefault="0028690E" w:rsidP="007B487F">
            <w:pPr>
              <w:spacing w:after="120"/>
            </w:pPr>
          </w:p>
        </w:tc>
        <w:tc>
          <w:tcPr>
            <w:tcW w:w="1540" w:type="dxa"/>
          </w:tcPr>
          <w:p w:rsidR="0028690E" w:rsidRDefault="0028690E" w:rsidP="007B487F">
            <w:pPr>
              <w:spacing w:after="120"/>
            </w:pPr>
            <w:r>
              <w:t>Toán:</w:t>
            </w:r>
            <w:r w:rsidRPr="00410AFF">
              <w:t>40 phút</w:t>
            </w:r>
          </w:p>
          <w:p w:rsidR="0028690E" w:rsidRPr="00410AFF" w:rsidRDefault="0028690E" w:rsidP="007B487F">
            <w:pPr>
              <w:spacing w:after="120"/>
            </w:pPr>
            <w:r>
              <w:rPr>
                <w:sz w:val="26"/>
                <w:szCs w:val="26"/>
              </w:rPr>
              <w:t>(sáng)</w:t>
            </w:r>
          </w:p>
        </w:tc>
        <w:tc>
          <w:tcPr>
            <w:tcW w:w="2240" w:type="dxa"/>
          </w:tcPr>
          <w:p w:rsidR="0028690E" w:rsidRPr="00A70910" w:rsidRDefault="0028690E" w:rsidP="007B48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học: 40</w:t>
            </w:r>
            <w:r w:rsidRPr="00A70910">
              <w:rPr>
                <w:sz w:val="26"/>
                <w:szCs w:val="26"/>
              </w:rPr>
              <w:t xml:space="preserve"> phút</w:t>
            </w:r>
          </w:p>
          <w:p w:rsidR="0028690E" w:rsidRDefault="0028690E" w:rsidP="007B487F">
            <w:pPr>
              <w:rPr>
                <w:sz w:val="26"/>
                <w:szCs w:val="26"/>
              </w:rPr>
            </w:pPr>
            <w:r w:rsidRPr="00A70910">
              <w:rPr>
                <w:sz w:val="26"/>
                <w:szCs w:val="26"/>
              </w:rPr>
              <w:t>Đọc tiếng</w:t>
            </w:r>
          </w:p>
          <w:p w:rsidR="0028690E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tự coi KT</w:t>
            </w:r>
          </w:p>
          <w:p w:rsidR="0028690E" w:rsidRPr="00410AFF" w:rsidRDefault="0028690E" w:rsidP="007B487F">
            <w:pPr>
              <w:spacing w:after="120"/>
            </w:pPr>
            <w:r>
              <w:rPr>
                <w:sz w:val="26"/>
                <w:szCs w:val="26"/>
              </w:rPr>
              <w:t>(chiều)</w:t>
            </w:r>
          </w:p>
        </w:tc>
        <w:tc>
          <w:tcPr>
            <w:tcW w:w="224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</w:p>
        </w:tc>
      </w:tr>
      <w:tr w:rsidR="0028690E" w:rsidRPr="00A70910" w:rsidTr="007B487F">
        <w:tc>
          <w:tcPr>
            <w:tcW w:w="948" w:type="dxa"/>
            <w:vAlign w:val="center"/>
          </w:tcPr>
          <w:p w:rsidR="0028690E" w:rsidRDefault="0028690E" w:rsidP="007B487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12/5</w:t>
            </w:r>
          </w:p>
        </w:tc>
        <w:tc>
          <w:tcPr>
            <w:tcW w:w="150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580" w:type="dxa"/>
          </w:tcPr>
          <w:p w:rsidR="0028690E" w:rsidRDefault="0028690E" w:rsidP="007B487F">
            <w:pPr>
              <w:spacing w:after="120"/>
            </w:pPr>
            <w:r>
              <w:t xml:space="preserve">Toán:40 </w:t>
            </w:r>
            <w:r w:rsidRPr="00410AFF">
              <w:t>phút</w:t>
            </w:r>
          </w:p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  <w:tc>
          <w:tcPr>
            <w:tcW w:w="154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240" w:type="dxa"/>
          </w:tcPr>
          <w:p w:rsidR="0028690E" w:rsidRDefault="0028690E" w:rsidP="007B487F">
            <w:pPr>
              <w:spacing w:after="120"/>
            </w:pPr>
            <w:r>
              <w:t xml:space="preserve">Toán:40 </w:t>
            </w:r>
            <w:r w:rsidRPr="00410AFF">
              <w:t>phút</w:t>
            </w:r>
          </w:p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(sáng)</w:t>
            </w:r>
          </w:p>
        </w:tc>
        <w:tc>
          <w:tcPr>
            <w:tcW w:w="2240" w:type="dxa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</w:p>
        </w:tc>
      </w:tr>
      <w:tr w:rsidR="0028690E" w:rsidRPr="00A70910" w:rsidTr="007B487F">
        <w:tc>
          <w:tcPr>
            <w:tcW w:w="948" w:type="dxa"/>
            <w:vAlign w:val="center"/>
          </w:tcPr>
          <w:p w:rsidR="0028690E" w:rsidRPr="002F74B1" w:rsidRDefault="0028690E" w:rsidP="007B487F">
            <w:pPr>
              <w:spacing w:after="120"/>
              <w:rPr>
                <w:b/>
              </w:rPr>
            </w:pPr>
            <w:r w:rsidRPr="002F74B1">
              <w:rPr>
                <w:b/>
              </w:rPr>
              <w:t>Từ</w:t>
            </w:r>
          </w:p>
          <w:p w:rsidR="0028690E" w:rsidRPr="002F74B1" w:rsidRDefault="0028690E" w:rsidP="007B487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4-13</w:t>
            </w:r>
            <w:r w:rsidRPr="002F74B1">
              <w:rPr>
                <w:b/>
                <w:sz w:val="22"/>
                <w:szCs w:val="22"/>
              </w:rPr>
              <w:t>/5</w:t>
            </w:r>
          </w:p>
        </w:tc>
        <w:tc>
          <w:tcPr>
            <w:tcW w:w="9100" w:type="dxa"/>
            <w:gridSpan w:val="5"/>
          </w:tcPr>
          <w:p w:rsidR="0028690E" w:rsidRPr="00A70910" w:rsidRDefault="0028690E" w:rsidP="007B487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t</w:t>
            </w:r>
            <w:r w:rsidRPr="00F42E2A">
              <w:rPr>
                <w:sz w:val="26"/>
                <w:szCs w:val="26"/>
              </w:rPr>
              <w:t>iếng Anh</w:t>
            </w:r>
            <w:r>
              <w:rPr>
                <w:sz w:val="26"/>
                <w:szCs w:val="26"/>
              </w:rPr>
              <w:t>, Tin học (do Giáo viên dạy trực tiếp coi kiểm tra). Môn viết Tiếng Anh GVCN hỗ trợ GV tiếng Anh coi KT</w:t>
            </w:r>
          </w:p>
        </w:tc>
      </w:tr>
    </w:tbl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/>
    <w:p w:rsidR="0028690E" w:rsidRDefault="0028690E" w:rsidP="0028690E">
      <w:r>
        <w:t xml:space="preserve"> Kiểm tra xong môn nào thì chiều chấm môn đó và cập nhật BC.</w:t>
      </w:r>
    </w:p>
    <w:p w:rsidR="0028690E" w:rsidRPr="004F3DEB" w:rsidRDefault="0028690E" w:rsidP="0028690E">
      <w:r>
        <w:t>Cô Huyền in các sheet cho các tổ báo cáo</w:t>
      </w:r>
    </w:p>
    <w:p w:rsidR="00465106" w:rsidRDefault="00465106"/>
    <w:sectPr w:rsidR="00465106" w:rsidSect="00764AAC">
      <w:pgSz w:w="12240" w:h="15840"/>
      <w:pgMar w:top="360" w:right="81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28690E"/>
    <w:rsid w:val="0028690E"/>
    <w:rsid w:val="0046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6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2869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http://viet4room.com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1</cp:revision>
  <dcterms:created xsi:type="dcterms:W3CDTF">2016-04-25T02:33:00Z</dcterms:created>
  <dcterms:modified xsi:type="dcterms:W3CDTF">2016-04-25T02:33:00Z</dcterms:modified>
</cp:coreProperties>
</file>